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C1" w:rsidRPr="003B4516" w:rsidRDefault="00361AC1" w:rsidP="003B4516">
      <w:pPr>
        <w:pStyle w:val="1"/>
        <w:jc w:val="center"/>
        <w:rPr>
          <w:rFonts w:ascii="Arial" w:hAnsi="Arial" w:cs="Arial"/>
          <w:b/>
          <w:bCs/>
          <w:sz w:val="18"/>
          <w:szCs w:val="18"/>
        </w:rPr>
      </w:pPr>
      <w:r w:rsidRPr="003B4516">
        <w:rPr>
          <w:rFonts w:ascii="Arial" w:hAnsi="Arial" w:cs="Arial"/>
          <w:b/>
          <w:bCs/>
          <w:sz w:val="18"/>
          <w:szCs w:val="18"/>
        </w:rPr>
        <w:t>ДОГОВОР № _____________</w:t>
      </w:r>
    </w:p>
    <w:p w:rsidR="00361AC1" w:rsidRPr="003B4516" w:rsidRDefault="00361AC1" w:rsidP="003B4516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3B4516">
        <w:rPr>
          <w:rStyle w:val="apple-style-span"/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FF"/>
        </w:rPr>
        <w:t>о порядке пользования объектами инфраструктуры</w:t>
      </w:r>
      <w:r w:rsidRPr="003B4516">
        <w:rPr>
          <w:rStyle w:val="apple-converted-space"/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FF"/>
        </w:rPr>
        <w:t> </w:t>
      </w:r>
      <w:r w:rsidRPr="003B4516">
        <w:rPr>
          <w:rStyle w:val="apple-style-span"/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FF"/>
        </w:rPr>
        <w:t>и иным имуществом общего пользования</w:t>
      </w:r>
      <w:r w:rsidRPr="003B4516">
        <w:rPr>
          <w:rStyle w:val="apple-converted-space"/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FF"/>
        </w:rPr>
        <w:t> </w:t>
      </w:r>
      <w:r w:rsidRPr="003B4516">
        <w:rPr>
          <w:rStyle w:val="apple-style-span"/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FF"/>
        </w:rPr>
        <w:t>садоводческого некоммерческого товарищества</w:t>
      </w:r>
      <w:r w:rsidRPr="003B4516">
        <w:rPr>
          <w:rStyle w:val="apple-converted-space"/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FF"/>
        </w:rPr>
        <w:t> </w:t>
      </w:r>
      <w:r w:rsidRPr="003B4516">
        <w:rPr>
          <w:rStyle w:val="apple-style-span"/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FF"/>
        </w:rPr>
        <w:t>"Здоровье"</w:t>
      </w:r>
      <w:r w:rsidRPr="003B4516">
        <w:rPr>
          <w:rStyle w:val="apple-converted-space"/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FF"/>
        </w:rPr>
        <w:t> </w:t>
      </w:r>
      <w:r w:rsidRPr="003B4516">
        <w:rPr>
          <w:rStyle w:val="apple-style-span"/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FF"/>
        </w:rPr>
        <w:t>при ведении садоводства, огородничества или дачного</w:t>
      </w:r>
      <w:r w:rsidRPr="003B4516">
        <w:rPr>
          <w:rStyle w:val="apple-converted-space"/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FF"/>
        </w:rPr>
        <w:t> </w:t>
      </w:r>
      <w:r w:rsidRPr="003B4516">
        <w:rPr>
          <w:rStyle w:val="apple-style-span"/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FF"/>
        </w:rPr>
        <w:t>хозяйства в индивидуальном порядке</w:t>
      </w:r>
    </w:p>
    <w:p w:rsidR="00361AC1" w:rsidRPr="003B4516" w:rsidRDefault="00361AC1" w:rsidP="003B4516">
      <w:pPr>
        <w:rPr>
          <w:rFonts w:ascii="Arial" w:hAnsi="Arial" w:cs="Arial"/>
          <w:sz w:val="18"/>
          <w:szCs w:val="18"/>
        </w:rPr>
      </w:pPr>
    </w:p>
    <w:p w:rsidR="00361AC1" w:rsidRPr="003B4516" w:rsidRDefault="00361AC1" w:rsidP="003B4516">
      <w:pP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B4516">
        <w:rPr>
          <w:rFonts w:ascii="Arial" w:hAnsi="Arial" w:cs="Arial"/>
          <w:sz w:val="18"/>
          <w:szCs w:val="18"/>
        </w:rPr>
        <w:t>"___" ___________  2011 г.</w:t>
      </w:r>
      <w:r w:rsidRPr="003B4516">
        <w:rPr>
          <w:rFonts w:ascii="Arial" w:hAnsi="Arial" w:cs="Arial"/>
          <w:sz w:val="18"/>
          <w:szCs w:val="18"/>
        </w:rPr>
        <w:tab/>
      </w:r>
      <w:r w:rsidRPr="003B4516">
        <w:rPr>
          <w:rFonts w:ascii="Arial" w:hAnsi="Arial" w:cs="Arial"/>
          <w:sz w:val="18"/>
          <w:szCs w:val="18"/>
        </w:rPr>
        <w:tab/>
      </w:r>
      <w:r w:rsidRPr="003B4516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</w:t>
      </w:r>
      <w:r w:rsidRPr="003B4516">
        <w:rPr>
          <w:rFonts w:ascii="Arial" w:hAnsi="Arial" w:cs="Arial"/>
          <w:sz w:val="18"/>
          <w:szCs w:val="18"/>
        </w:rPr>
        <w:tab/>
      </w:r>
      <w:r w:rsidRPr="003B4516">
        <w:rPr>
          <w:rFonts w:ascii="Arial" w:hAnsi="Arial" w:cs="Arial"/>
          <w:sz w:val="18"/>
          <w:szCs w:val="18"/>
        </w:rPr>
        <w:tab/>
      </w:r>
      <w:r w:rsidRPr="003B4516">
        <w:rPr>
          <w:rFonts w:ascii="Arial" w:hAnsi="Arial" w:cs="Arial"/>
          <w:sz w:val="18"/>
          <w:szCs w:val="18"/>
        </w:rPr>
        <w:tab/>
      </w:r>
      <w:r w:rsidRPr="003B4516">
        <w:rPr>
          <w:rFonts w:ascii="Arial" w:hAnsi="Arial" w:cs="Arial"/>
          <w:sz w:val="18"/>
          <w:szCs w:val="18"/>
        </w:rPr>
        <w:tab/>
      </w:r>
      <w:r w:rsidRPr="003B4516">
        <w:rPr>
          <w:rFonts w:ascii="Arial" w:hAnsi="Arial" w:cs="Arial"/>
          <w:sz w:val="18"/>
          <w:szCs w:val="18"/>
        </w:rPr>
        <w:tab/>
      </w: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</w:p>
    <w:p w:rsidR="00361AC1" w:rsidRPr="003B4516" w:rsidRDefault="00361AC1" w:rsidP="003B4516">
      <w:pPr>
        <w:rPr>
          <w:rFonts w:ascii="Arial" w:hAnsi="Arial" w:cs="Arial"/>
          <w:sz w:val="18"/>
          <w:szCs w:val="18"/>
        </w:rPr>
      </w:pP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Гражданин </w:t>
      </w:r>
      <w:r w:rsidR="00E250D3">
        <w:rPr>
          <w:rStyle w:val="apple-style-span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_____________________</w:t>
      </w:r>
      <w:r w:rsidRPr="003B4516">
        <w:rPr>
          <w:rStyle w:val="apple-style-span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, </w:t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владелец земельного участка по адресу</w:t>
      </w:r>
      <w:r w:rsidRPr="003B4516">
        <w:rPr>
          <w:rStyle w:val="apple-style-span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:</w:t>
      </w:r>
      <w:r w:rsidRPr="003B4516">
        <w:rPr>
          <w:rFonts w:ascii="Arial" w:hAnsi="Arial" w:cs="Arial"/>
          <w:sz w:val="18"/>
          <w:szCs w:val="18"/>
        </w:rPr>
        <w:t xml:space="preserve"> Московская область, Одинцовский р-он, </w:t>
      </w:r>
      <w:r>
        <w:rPr>
          <w:rFonts w:ascii="Arial" w:hAnsi="Arial" w:cs="Arial"/>
          <w:sz w:val="18"/>
          <w:szCs w:val="18"/>
        </w:rPr>
        <w:t>в районе деревни</w:t>
      </w:r>
      <w:r w:rsidRPr="003B4516">
        <w:rPr>
          <w:rFonts w:ascii="Arial" w:hAnsi="Arial" w:cs="Arial"/>
          <w:sz w:val="18"/>
          <w:szCs w:val="18"/>
        </w:rPr>
        <w:t xml:space="preserve"> Малые Вяземы, СНТ «Здоровье», уч.№</w:t>
      </w:r>
      <w:r w:rsidR="00E250D3">
        <w:rPr>
          <w:rFonts w:ascii="Arial" w:hAnsi="Arial" w:cs="Arial"/>
          <w:sz w:val="18"/>
          <w:szCs w:val="18"/>
        </w:rPr>
        <w:t>__</w:t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, именуемый в дальнейшем "Садовод", с одной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стороны, и </w:t>
      </w:r>
      <w:r w:rsidRPr="003B4516">
        <w:rPr>
          <w:rStyle w:val="apple-style-span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СНТ «Здоровье»,</w:t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именуемое в дальнейшем "Садоводство", в лице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Председателя правления, </w:t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Елисеева Владимира Александровича, действующего на основании Устава, с другой стороны,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заключили настоящий договор о нижеследующем: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361AC1" w:rsidRPr="003B4516" w:rsidRDefault="00361AC1" w:rsidP="003B4516">
      <w:pPr>
        <w:jc w:val="center"/>
        <w:rPr>
          <w:rStyle w:val="apple-style-span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B4516">
        <w:rPr>
          <w:rStyle w:val="apple-style-span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1. ПРЕДМЕТ ДОГОВОРА</w:t>
      </w:r>
    </w:p>
    <w:p w:rsidR="00361AC1" w:rsidRPr="003B4516" w:rsidRDefault="00361AC1" w:rsidP="003B4516">
      <w:pP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1.1. Настоящий договор заключен в соответствии со статьей 8 Федерального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закона от 15 апреля 1998 года N 66-ФЗ "О садоводческих, огороднических и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дачных некоммерческих объединениях граждан", поскольку «Садовод» ведет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садоводство (огородничество, дачное хозяйство) в индивидуальном порядке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на территории «Садоводства».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361AC1" w:rsidRPr="003B4516" w:rsidRDefault="00361AC1" w:rsidP="003B4516">
      <w:pP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61AC1" w:rsidRPr="003B4516" w:rsidRDefault="00361AC1" w:rsidP="003B4516">
      <w:pP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1.2. «Садоводство», предоставляет «Садоводу» право пользования объектами инфраструктуры (дороги, разворотные площадки и т.д.), другим имуществом  и услугами СНТ "Здоровье", в том числе организация охраны, пожарной безопасности, вывоз бытовых отходов и др., а «Садовод» уплачивает за пользование этим имуществом взносы на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условиях, установленных настоящим договором в соответствии с Приложением №1.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</w:p>
    <w:p w:rsidR="00361AC1" w:rsidRPr="003B4516" w:rsidRDefault="00361AC1" w:rsidP="003B4516">
      <w:pP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1.3. "Садовод", пользуется объектами инфраструктуры в соответствии с условиями настоящего договора, Устава СНТ "Здоровье", "Правилами внутреннего распорядка" и его неотъемлемыми приложениями. Порядок пользования отдельными объектами инфраструктуры и имуществом СНТ "Здоровье" определяется решениями правления СНТ "Здоровье".</w:t>
      </w:r>
    </w:p>
    <w:p w:rsidR="00361AC1" w:rsidRPr="003B4516" w:rsidRDefault="00361AC1" w:rsidP="003B4516">
      <w:pP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61AC1" w:rsidRPr="003B4516" w:rsidRDefault="00361AC1" w:rsidP="003B4516">
      <w:pPr>
        <w:rPr>
          <w:rStyle w:val="apple-style-span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361AC1" w:rsidRPr="003B4516" w:rsidRDefault="00361AC1" w:rsidP="003B4516">
      <w:pPr>
        <w:jc w:val="center"/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B4516">
        <w:rPr>
          <w:rStyle w:val="apple-style-span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2.ПРАВА И ОБЯЗАННОСТИ СТОРОН</w:t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361AC1" w:rsidRPr="003B4516" w:rsidRDefault="00361AC1" w:rsidP="003B4516">
      <w:pPr>
        <w:rPr>
          <w:rStyle w:val="apple-style-span"/>
          <w:rFonts w:ascii="Arial" w:hAnsi="Arial" w:cs="Arial"/>
          <w:i/>
          <w:iCs/>
          <w:color w:val="000000"/>
          <w:sz w:val="18"/>
          <w:szCs w:val="18"/>
          <w:u w:val="single"/>
          <w:shd w:val="clear" w:color="auto" w:fill="FFFFFF"/>
        </w:rPr>
      </w:pP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B4516">
        <w:rPr>
          <w:rStyle w:val="apple-style-span"/>
          <w:rFonts w:ascii="Arial" w:hAnsi="Arial" w:cs="Arial"/>
          <w:i/>
          <w:iCs/>
          <w:color w:val="000000"/>
          <w:sz w:val="18"/>
          <w:szCs w:val="18"/>
          <w:u w:val="single"/>
          <w:shd w:val="clear" w:color="auto" w:fill="FFFFFF"/>
        </w:rPr>
        <w:t>2.1. "Садоводство", имеет право:</w:t>
      </w: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2.1.1. Контролировать порядок пользования объектами инфраструктуры СНТ "Здоровье".</w:t>
      </w: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2.1.2. В случае нарушения порядка пользования объектами инфраструктуры, без предупреждения приостанавливать возможность пользования объектами инфраструктуры до устранения нарушений.</w:t>
      </w: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2.1.3. Приостанавливать возможность пользования объектами инфраструктуры в случае возникновения задолженности у "Садовода"  перед "Садоводством",</w:t>
      </w: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2.1.4. "Садоводство" в целях обеспечения пожарной безопасности имеет право  доступа в любое время ко всем сетям и электроустановкам «Садовода».</w:t>
      </w:r>
      <w:r w:rsidRPr="003B4516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br/>
      </w:r>
    </w:p>
    <w:p w:rsidR="00361AC1" w:rsidRPr="003B4516" w:rsidRDefault="00361AC1" w:rsidP="003B4516">
      <w:pPr>
        <w:rPr>
          <w:rStyle w:val="apple-style-span"/>
          <w:rFonts w:ascii="Arial" w:hAnsi="Arial" w:cs="Arial"/>
          <w:i/>
          <w:iCs/>
          <w:color w:val="000000"/>
          <w:sz w:val="18"/>
          <w:szCs w:val="18"/>
          <w:u w:val="single"/>
          <w:shd w:val="clear" w:color="auto" w:fill="FFFFFF"/>
        </w:rPr>
      </w:pPr>
      <w:r w:rsidRPr="003B4516">
        <w:rPr>
          <w:rStyle w:val="apple-style-span"/>
          <w:rFonts w:ascii="Arial" w:hAnsi="Arial" w:cs="Arial"/>
          <w:i/>
          <w:iCs/>
          <w:color w:val="000000"/>
          <w:sz w:val="18"/>
          <w:szCs w:val="18"/>
          <w:u w:val="single"/>
          <w:shd w:val="clear" w:color="auto" w:fill="FFFFFF"/>
        </w:rPr>
        <w:t>2.2."Садоводство" обязано:</w:t>
      </w:r>
      <w:r w:rsidRPr="003B4516"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br/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2.2.1. Предоставить возможность пользования объектами инфраструктуры.</w:t>
      </w: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2.2.2. Информировать "Садовода" о невозможности исполнять свои обязанности по независимым от исполнителя причинам.</w:t>
      </w: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2.2.3. При наличии возможностей способствовать "Садоводу" в устранении неисправностей, затрудняющих пользование объектами инфраструктуры СНТ "Здоровье".</w:t>
      </w: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2.2.4. Информировать "Садовода"  о всех изменениях, вносимых в период действия договора в Устав СНТ "Здоровье" и иные документы, указанные в п.1.3. договора.</w:t>
      </w:r>
      <w:r w:rsidRPr="003B4516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br/>
      </w:r>
    </w:p>
    <w:p w:rsidR="00361AC1" w:rsidRPr="003B4516" w:rsidRDefault="00361AC1" w:rsidP="003B4516">
      <w:pPr>
        <w:rPr>
          <w:rStyle w:val="apple-style-span"/>
          <w:rFonts w:ascii="Arial" w:hAnsi="Arial" w:cs="Arial"/>
          <w:i/>
          <w:iCs/>
          <w:color w:val="000000"/>
          <w:sz w:val="18"/>
          <w:szCs w:val="18"/>
          <w:u w:val="single"/>
          <w:shd w:val="clear" w:color="auto" w:fill="FFFFFF"/>
        </w:rPr>
      </w:pPr>
      <w:r w:rsidRPr="003B4516">
        <w:rPr>
          <w:rStyle w:val="apple-style-span"/>
          <w:rFonts w:ascii="Arial" w:hAnsi="Arial" w:cs="Arial"/>
          <w:i/>
          <w:iCs/>
          <w:color w:val="000000"/>
          <w:sz w:val="18"/>
          <w:szCs w:val="18"/>
          <w:u w:val="single"/>
          <w:shd w:val="clear" w:color="auto" w:fill="FFFFFF"/>
        </w:rPr>
        <w:t>2.3. "Садовод" имеет право:</w:t>
      </w:r>
      <w:r w:rsidRPr="003B4516">
        <w:rPr>
          <w:rStyle w:val="apple-style-span"/>
          <w:rFonts w:ascii="Arial" w:hAnsi="Arial" w:cs="Arial"/>
          <w:sz w:val="18"/>
          <w:szCs w:val="18"/>
        </w:rPr>
        <w:br/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2.3.1. Получать информацию от правления СНТ "Здоровье" о всех принятых правилах, положениях и других документах регламентирующих порядок пользования объектами инфраструктуры СНТ "Здоровье".</w:t>
      </w: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2.3.2. Обращаться в правление СНТ "Здоровье" с заявлениями об устранении, на возмездной основе, неисправностей, касающихся выполнения условий настоящего договора.</w:t>
      </w: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</w:p>
    <w:p w:rsidR="00361AC1" w:rsidRPr="003B4516" w:rsidRDefault="00361AC1" w:rsidP="003B4516">
      <w:pP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B4516">
        <w:rPr>
          <w:rStyle w:val="apple-style-span"/>
          <w:rFonts w:ascii="Arial" w:hAnsi="Arial" w:cs="Arial"/>
          <w:i/>
          <w:iCs/>
          <w:color w:val="000000"/>
          <w:sz w:val="18"/>
          <w:szCs w:val="18"/>
          <w:u w:val="single"/>
          <w:shd w:val="clear" w:color="auto" w:fill="FFFFFF"/>
        </w:rPr>
        <w:t>2.4. "Садовод" обязан:</w:t>
      </w: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2.4.1.</w:t>
      </w: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Бережно относиться к имуществу СНТ "Здоровье", не допускать его порчи, и предпринимать все возможные меры к его сохранности.  </w:t>
      </w:r>
    </w:p>
    <w:p w:rsidR="00361AC1" w:rsidRPr="003B4516" w:rsidRDefault="00361AC1" w:rsidP="003B4516">
      <w:pP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2.4.2. Участвовать, в сроки и порядке, определенном решениями общего собрания и правления СНТ "Здоровье", в создании объектов инфраструктуры и другого имущества. </w:t>
      </w: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2.4.3. В случае возникновения неисправности, могущей повлиять на работоспособность элементов инфраструктуры, срочно сообщить в правление СНТ "Здоровье" или дежурному электрику..</w:t>
      </w: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</w:p>
    <w:p w:rsidR="00361AC1" w:rsidRPr="003B4516" w:rsidRDefault="00361AC1" w:rsidP="003B4516">
      <w:pPr>
        <w:jc w:val="center"/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3B4516">
        <w:rPr>
          <w:rStyle w:val="apple-style-span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3. РАСЧЕТЫ ПО НАСТОЯЩЕМУ ДОГОВОРУ</w:t>
      </w:r>
    </w:p>
    <w:p w:rsidR="00361AC1" w:rsidRPr="003B4516" w:rsidRDefault="00361AC1" w:rsidP="003B4516">
      <w:pP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3.1. Оплата по настоящему договору, осуществляется  в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срок до 1 сентября ежегодно  путем перечисления денежных средств на расчетный счет  "Садоводства". Датой оплаты считается дата зачисления денежных средств на расчетный счет "Садоводства".  Оплата возможна путем внесения денежных средств  в кассу СНТ "Здоровье".</w:t>
      </w:r>
    </w:p>
    <w:p w:rsidR="00361AC1" w:rsidRPr="003B4516" w:rsidRDefault="00361AC1" w:rsidP="003B4516">
      <w:pP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61AC1" w:rsidRPr="003B4516" w:rsidRDefault="00361AC1" w:rsidP="003B4516">
      <w:pP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3.2. Размер оплаты за пользование объектами инфраструктуры и другим имуществом общего пользования СНТ "Здоровье" определяется исходя из того обстоятельства - вносился ли "Садоводом" взнос на создание объектов инфраструктуры и имущества общего пользования СНТ "Здоровье" в установленном порядке и в установленный срок. В случае внесения таких платежей, размер оплаты по настоящему договору не может превышать размер оплаты за пользование объектами инфраструктуры и другим имуществом общего пользования для членов СНТ "Здоровье".</w:t>
      </w: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</w:p>
    <w:p w:rsidR="00361AC1" w:rsidRPr="003B4516" w:rsidRDefault="00361AC1" w:rsidP="003B4516">
      <w:pP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3.3. Размер оплаты за пользование объектами инфраструктуры и другим имуществом общего пользования СНТ "Здоровье", для членов СНТ, устанавливается решением общего собрания СНТ "Здоровье"  не позднее 10 мая ежегодно.</w:t>
      </w:r>
    </w:p>
    <w:p w:rsidR="00361AC1" w:rsidRPr="003B4516" w:rsidRDefault="00361AC1" w:rsidP="003B4516">
      <w:pP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61AC1" w:rsidRPr="003B4516" w:rsidRDefault="00361AC1" w:rsidP="003B4516">
      <w:pP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3.4. Расчет за потребленную воду производится согласно показаниям индивидуального счетчика по установленным тарифам, действующим на момент оплаты. Условия и порядок оплаты за потребленную  воду в рамках настоящего договора устанавливаются аналогично условиям договора водоснабжения, заключенного между "Садоводством" и водоснабжающей организацией (Приложение 2 к договору).</w:t>
      </w: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</w:p>
    <w:p w:rsidR="00361AC1" w:rsidRPr="003B4516" w:rsidRDefault="00361AC1" w:rsidP="003B4516">
      <w:pPr>
        <w:jc w:val="center"/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B4516">
        <w:rPr>
          <w:rStyle w:val="apple-style-span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4. ОТВЕТСТВЕННОСТЬ СТОРОН</w:t>
      </w:r>
    </w:p>
    <w:p w:rsidR="00361AC1" w:rsidRPr="003B4516" w:rsidRDefault="00361AC1" w:rsidP="003B4516">
      <w:pP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4.1. В случае неуплаты «Садоводом» более двух раз подряд  взноса за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пользование имуществом «Садоводства»,  на основании решения Правления «Садоводства» либо Общего собрания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ее членов  неуплаченные суммы взносов взыскиваются с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«Садовода» в судебном порядке, </w:t>
      </w:r>
    </w:p>
    <w:p w:rsidR="00361AC1" w:rsidRPr="003B4516" w:rsidRDefault="00361AC1" w:rsidP="003B4516">
      <w:pP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61AC1" w:rsidRPr="003B4516" w:rsidRDefault="00361AC1" w:rsidP="003B4516">
      <w:pPr>
        <w:widowControl w:val="0"/>
        <w:tabs>
          <w:tab w:val="num" w:pos="993"/>
        </w:tabs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4.2. За нарушение иных положений настоящего договора стороны несут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ответственность в соответствии с действующим гражданским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законодательством РФ.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4.3. В случае если будет установлено, что «Садовод» при осуществлении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пользования имуществом «Садоводства» допустил его порчу или уничтожение,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«Садовод» несет ответственность в соответствии с действующим гражданским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законодательством РФ.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</w:p>
    <w:p w:rsidR="00361AC1" w:rsidRPr="003B4516" w:rsidRDefault="00361AC1" w:rsidP="003B4516">
      <w:pPr>
        <w:widowControl w:val="0"/>
        <w:tabs>
          <w:tab w:val="num" w:pos="993"/>
        </w:tabs>
        <w:jc w:val="center"/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B4516">
        <w:rPr>
          <w:rStyle w:val="apple-style-span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5. СРОК ДЕЙСТВИЯ НАСТОЯЩЕГО ДОГОВОРА И ИНЫЕ УСЛОВИЯ</w:t>
      </w:r>
    </w:p>
    <w:p w:rsidR="00361AC1" w:rsidRPr="003B4516" w:rsidRDefault="00361AC1" w:rsidP="003B4516">
      <w:pPr>
        <w:widowControl w:val="0"/>
        <w:tabs>
          <w:tab w:val="num" w:pos="993"/>
        </w:tabs>
        <w:rPr>
          <w:rFonts w:ascii="Arial" w:hAnsi="Arial" w:cs="Arial"/>
          <w:sz w:val="18"/>
          <w:szCs w:val="18"/>
        </w:rPr>
      </w:pP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5.1. Настоящий договор заключен на срок до ________. В случае если за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30 (тридцать) календарных дней до окончания срока действия договора ни одна из сторон не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заявит о его прекращении, договор продолжает действовать.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5.2. Все споры и разногласия, которые могут возникнуть между сторонами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по вопросам, не нашедшим своего разрешения в тексте данного договора,</w:t>
      </w:r>
      <w:r w:rsidRPr="003B4516">
        <w:rPr>
          <w:rFonts w:ascii="Arial" w:hAnsi="Arial" w:cs="Arial"/>
          <w:sz w:val="18"/>
          <w:szCs w:val="18"/>
        </w:rPr>
        <w:t xml:space="preserve"> будут разрешаться насколько возможно, путем переговоров. Спорные вопросы, по которым стороны не придут к соглашению, будут разрешаться в порядке, установленном законодательством РФ. </w:t>
      </w:r>
    </w:p>
    <w:p w:rsidR="00361AC1" w:rsidRPr="003B4516" w:rsidRDefault="00361AC1" w:rsidP="003B4516">
      <w:pPr>
        <w:widowControl w:val="0"/>
        <w:tabs>
          <w:tab w:val="num" w:pos="993"/>
        </w:tabs>
        <w:rPr>
          <w:rFonts w:ascii="Arial" w:hAnsi="Arial" w:cs="Arial"/>
          <w:sz w:val="18"/>
          <w:szCs w:val="18"/>
        </w:rPr>
      </w:pPr>
    </w:p>
    <w:p w:rsidR="00361AC1" w:rsidRPr="003B4516" w:rsidRDefault="00361AC1" w:rsidP="003B4516">
      <w:pP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5.3. Стороны освобождаются от ответственности за частичное или полное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неисполнение своих обязательств по настоящему договору, если их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исполнению препятствует чрезвычайное и непредотвратимое при данных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условиях обстоятельство (непреодолимая сила).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B4516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5.5. Настоящий договор составлен в двух экземплярах, имеющих одинаковую юридическую силу, по одному для каждой из сторон.</w:t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B451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361AC1" w:rsidRPr="003B4516" w:rsidRDefault="00361AC1" w:rsidP="003B4516">
      <w:pPr>
        <w:pStyle w:val="2"/>
        <w:ind w:lef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6</w:t>
      </w:r>
      <w:r w:rsidRPr="003B4516">
        <w:rPr>
          <w:rFonts w:ascii="Arial" w:hAnsi="Arial" w:cs="Arial"/>
          <w:b/>
          <w:bCs/>
          <w:sz w:val="18"/>
          <w:szCs w:val="18"/>
        </w:rPr>
        <w:t>. АДРЕСА И РЕКВИЗИТЫ СТОРОН</w:t>
      </w:r>
    </w:p>
    <w:p w:rsidR="00361AC1" w:rsidRPr="003B4516" w:rsidRDefault="00361AC1" w:rsidP="003B451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</w:p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5069"/>
        <w:gridCol w:w="5070"/>
      </w:tblGrid>
      <w:tr w:rsidR="00361AC1" w:rsidRPr="003B4516">
        <w:tc>
          <w:tcPr>
            <w:tcW w:w="5069" w:type="dxa"/>
          </w:tcPr>
          <w:p w:rsidR="00361AC1" w:rsidRPr="00602F2E" w:rsidRDefault="00361AC1" w:rsidP="003B45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F2E">
              <w:rPr>
                <w:rFonts w:ascii="Arial" w:hAnsi="Arial" w:cs="Arial"/>
                <w:b/>
                <w:bCs/>
                <w:sz w:val="18"/>
                <w:szCs w:val="18"/>
              </w:rPr>
              <w:t>«Садовод»:</w:t>
            </w:r>
          </w:p>
          <w:p w:rsidR="00361AC1" w:rsidRPr="00602F2E" w:rsidRDefault="00361AC1" w:rsidP="003B45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1AC1" w:rsidRPr="00602F2E" w:rsidRDefault="00E250D3" w:rsidP="00602F2E">
            <w:pPr>
              <w:pStyle w:val="a3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</w:t>
            </w:r>
          </w:p>
          <w:p w:rsidR="00361AC1" w:rsidRPr="00602F2E" w:rsidRDefault="00E250D3" w:rsidP="00602F2E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Паспорт: серия______ № ________</w:t>
            </w:r>
            <w:r w:rsidR="00361AC1" w:rsidRPr="00602F2E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61AC1" w:rsidRPr="00602F2E" w:rsidRDefault="00E250D3" w:rsidP="00602F2E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выдан ________________________</w:t>
            </w:r>
          </w:p>
          <w:p w:rsidR="00361AC1" w:rsidRPr="00602F2E" w:rsidRDefault="00E250D3" w:rsidP="00602F2E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код подразделения _____________</w:t>
            </w:r>
          </w:p>
          <w:p w:rsidR="00361AC1" w:rsidRDefault="00361AC1" w:rsidP="00602F2E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02F2E">
              <w:rPr>
                <w:rFonts w:ascii="Arial" w:hAnsi="Arial" w:cs="Arial"/>
                <w:sz w:val="18"/>
                <w:szCs w:val="18"/>
              </w:rPr>
              <w:t xml:space="preserve">Адрес проживания: </w:t>
            </w:r>
            <w:r w:rsidR="00E250D3">
              <w:rPr>
                <w:rFonts w:ascii="Arial" w:hAnsi="Arial" w:cs="Arial"/>
                <w:sz w:val="18"/>
                <w:szCs w:val="18"/>
              </w:rPr>
              <w:t>______________</w:t>
            </w:r>
          </w:p>
          <w:p w:rsidR="00E250D3" w:rsidRDefault="00E250D3" w:rsidP="00602F2E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  <w:p w:rsidR="00E250D3" w:rsidRPr="00602F2E" w:rsidRDefault="00E250D3" w:rsidP="00602F2E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61AC1" w:rsidRPr="00602F2E" w:rsidRDefault="00E250D3" w:rsidP="00602F2E">
            <w:pPr>
              <w:pStyle w:val="a3"/>
              <w:ind w:left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____________________/                         </w:t>
            </w:r>
            <w:r w:rsidR="00361AC1" w:rsidRPr="00602F2E"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</w:tc>
        <w:tc>
          <w:tcPr>
            <w:tcW w:w="5070" w:type="dxa"/>
          </w:tcPr>
          <w:p w:rsidR="00361AC1" w:rsidRPr="00602F2E" w:rsidRDefault="00361AC1" w:rsidP="00602F2E">
            <w:pPr>
              <w:pStyle w:val="a3"/>
              <w:tabs>
                <w:tab w:val="left" w:pos="4395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F2E">
              <w:rPr>
                <w:rFonts w:ascii="Arial" w:hAnsi="Arial" w:cs="Arial"/>
                <w:b/>
                <w:bCs/>
                <w:sz w:val="18"/>
                <w:szCs w:val="18"/>
              </w:rPr>
              <w:t>«Садоводство»:</w:t>
            </w:r>
          </w:p>
          <w:p w:rsidR="00361AC1" w:rsidRPr="00602F2E" w:rsidRDefault="00361AC1" w:rsidP="00602F2E">
            <w:pPr>
              <w:pStyle w:val="a3"/>
              <w:tabs>
                <w:tab w:val="left" w:pos="4050"/>
              </w:tabs>
              <w:ind w:left="0" w:right="5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1AC1" w:rsidRPr="00602F2E" w:rsidRDefault="00361AC1" w:rsidP="003B45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F2E">
              <w:rPr>
                <w:rFonts w:ascii="Arial" w:hAnsi="Arial" w:cs="Arial"/>
                <w:b/>
                <w:bCs/>
                <w:sz w:val="18"/>
                <w:szCs w:val="18"/>
              </w:rPr>
              <w:t>СНТ «Здоровье»</w:t>
            </w:r>
          </w:p>
          <w:p w:rsidR="00361AC1" w:rsidRPr="00602F2E" w:rsidRDefault="00361AC1" w:rsidP="003B4516">
            <w:pPr>
              <w:rPr>
                <w:rFonts w:ascii="Arial" w:hAnsi="Arial" w:cs="Arial"/>
                <w:sz w:val="18"/>
                <w:szCs w:val="18"/>
              </w:rPr>
            </w:pPr>
            <w:r w:rsidRPr="00602F2E">
              <w:rPr>
                <w:rFonts w:ascii="Arial" w:hAnsi="Arial" w:cs="Arial"/>
                <w:sz w:val="18"/>
                <w:szCs w:val="18"/>
              </w:rPr>
              <w:t>ИНН 5032135440</w:t>
            </w:r>
          </w:p>
          <w:p w:rsidR="00361AC1" w:rsidRPr="00602F2E" w:rsidRDefault="00361AC1" w:rsidP="003B4516">
            <w:pPr>
              <w:rPr>
                <w:rFonts w:ascii="Arial" w:hAnsi="Arial" w:cs="Arial"/>
                <w:sz w:val="18"/>
                <w:szCs w:val="18"/>
              </w:rPr>
            </w:pPr>
            <w:r w:rsidRPr="00602F2E">
              <w:rPr>
                <w:rFonts w:ascii="Arial" w:hAnsi="Arial" w:cs="Arial"/>
                <w:sz w:val="18"/>
                <w:szCs w:val="18"/>
              </w:rPr>
              <w:t>КПП 503201001</w:t>
            </w:r>
          </w:p>
          <w:p w:rsidR="00361AC1" w:rsidRPr="00602F2E" w:rsidRDefault="00361AC1" w:rsidP="003B4516">
            <w:pPr>
              <w:rPr>
                <w:rFonts w:ascii="Arial" w:hAnsi="Arial" w:cs="Arial"/>
                <w:sz w:val="18"/>
                <w:szCs w:val="18"/>
              </w:rPr>
            </w:pPr>
            <w:r w:rsidRPr="00602F2E">
              <w:rPr>
                <w:rFonts w:ascii="Arial" w:hAnsi="Arial" w:cs="Arial"/>
                <w:sz w:val="18"/>
                <w:szCs w:val="18"/>
              </w:rPr>
              <w:t>Ю.А.: 143040, Московская область, Одинцовский</w:t>
            </w:r>
          </w:p>
          <w:p w:rsidR="00361AC1" w:rsidRPr="00602F2E" w:rsidRDefault="00361AC1" w:rsidP="003B4516">
            <w:pPr>
              <w:rPr>
                <w:rFonts w:ascii="Arial" w:hAnsi="Arial" w:cs="Arial"/>
                <w:sz w:val="18"/>
                <w:szCs w:val="18"/>
              </w:rPr>
            </w:pPr>
            <w:r w:rsidRPr="00602F2E">
              <w:rPr>
                <w:rFonts w:ascii="Arial" w:hAnsi="Arial" w:cs="Arial"/>
                <w:sz w:val="18"/>
                <w:szCs w:val="18"/>
              </w:rPr>
              <w:t xml:space="preserve"> р-он, </w:t>
            </w:r>
            <w:r>
              <w:rPr>
                <w:rFonts w:ascii="Arial" w:hAnsi="Arial" w:cs="Arial"/>
                <w:sz w:val="18"/>
                <w:szCs w:val="18"/>
              </w:rPr>
              <w:t>в районе деревни</w:t>
            </w:r>
            <w:r w:rsidRPr="00602F2E">
              <w:rPr>
                <w:rFonts w:ascii="Arial" w:hAnsi="Arial" w:cs="Arial"/>
                <w:sz w:val="18"/>
                <w:szCs w:val="18"/>
              </w:rPr>
              <w:t xml:space="preserve"> Малые Вяземы </w:t>
            </w:r>
          </w:p>
          <w:p w:rsidR="00361AC1" w:rsidRPr="00602F2E" w:rsidRDefault="00361AC1" w:rsidP="003B4516">
            <w:pPr>
              <w:rPr>
                <w:rFonts w:ascii="Arial" w:hAnsi="Arial" w:cs="Arial"/>
                <w:sz w:val="18"/>
                <w:szCs w:val="18"/>
              </w:rPr>
            </w:pPr>
            <w:r w:rsidRPr="00602F2E">
              <w:rPr>
                <w:rFonts w:ascii="Arial" w:hAnsi="Arial" w:cs="Arial"/>
                <w:sz w:val="18"/>
                <w:szCs w:val="18"/>
              </w:rPr>
              <w:t xml:space="preserve">БИК </w:t>
            </w:r>
          </w:p>
          <w:p w:rsidR="00361AC1" w:rsidRPr="00602F2E" w:rsidRDefault="00361AC1" w:rsidP="003B4516">
            <w:pPr>
              <w:rPr>
                <w:rFonts w:ascii="Arial" w:hAnsi="Arial" w:cs="Arial"/>
                <w:sz w:val="18"/>
                <w:szCs w:val="18"/>
              </w:rPr>
            </w:pPr>
            <w:r w:rsidRPr="00602F2E">
              <w:rPr>
                <w:rFonts w:ascii="Arial" w:hAnsi="Arial" w:cs="Arial"/>
                <w:sz w:val="18"/>
                <w:szCs w:val="18"/>
              </w:rPr>
              <w:t xml:space="preserve">р/сч </w:t>
            </w:r>
          </w:p>
          <w:p w:rsidR="00361AC1" w:rsidRPr="00602F2E" w:rsidRDefault="00361AC1" w:rsidP="003B4516">
            <w:pPr>
              <w:rPr>
                <w:rFonts w:ascii="Arial" w:hAnsi="Arial" w:cs="Arial"/>
                <w:sz w:val="18"/>
                <w:szCs w:val="18"/>
              </w:rPr>
            </w:pPr>
            <w:r w:rsidRPr="00602F2E">
              <w:rPr>
                <w:rFonts w:ascii="Arial" w:hAnsi="Arial" w:cs="Arial"/>
                <w:sz w:val="18"/>
                <w:szCs w:val="18"/>
              </w:rPr>
              <w:t xml:space="preserve">к/сч </w:t>
            </w:r>
          </w:p>
          <w:p w:rsidR="00361AC1" w:rsidRPr="00602F2E" w:rsidRDefault="00361AC1" w:rsidP="003B4516">
            <w:pPr>
              <w:rPr>
                <w:rFonts w:ascii="Arial" w:hAnsi="Arial" w:cs="Arial"/>
                <w:sz w:val="18"/>
                <w:szCs w:val="18"/>
              </w:rPr>
            </w:pPr>
            <w:r w:rsidRPr="00602F2E">
              <w:rPr>
                <w:rFonts w:ascii="Arial" w:hAnsi="Arial" w:cs="Arial"/>
                <w:sz w:val="18"/>
                <w:szCs w:val="18"/>
              </w:rPr>
              <w:t xml:space="preserve">В КБ </w:t>
            </w:r>
          </w:p>
          <w:p w:rsidR="00361AC1" w:rsidRPr="00602F2E" w:rsidRDefault="00361AC1" w:rsidP="003B451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02F2E">
              <w:rPr>
                <w:rFonts w:ascii="Arial" w:hAnsi="Arial" w:cs="Arial"/>
                <w:sz w:val="18"/>
                <w:szCs w:val="18"/>
              </w:rPr>
              <w:t>___________________ /Елисеев В.А./</w:t>
            </w:r>
            <w:r w:rsidRPr="00602F2E">
              <w:rPr>
                <w:rStyle w:val="apple-style-spa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:rsidR="00361AC1" w:rsidRPr="003B4516" w:rsidRDefault="00361AC1" w:rsidP="003B4516">
      <w:pPr>
        <w:rPr>
          <w:rFonts w:ascii="Arial" w:hAnsi="Arial" w:cs="Arial"/>
          <w:b/>
          <w:bCs/>
          <w:sz w:val="18"/>
          <w:szCs w:val="18"/>
        </w:rPr>
      </w:pP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B451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</w:p>
    <w:p w:rsidR="00361AC1" w:rsidRPr="003B4516" w:rsidRDefault="00361AC1" w:rsidP="003B4516">
      <w:pPr>
        <w:rPr>
          <w:rFonts w:ascii="Arial" w:hAnsi="Arial" w:cs="Arial"/>
          <w:sz w:val="18"/>
          <w:szCs w:val="18"/>
        </w:rPr>
      </w:pPr>
    </w:p>
    <w:sectPr w:rsidR="00361AC1" w:rsidRPr="003B4516" w:rsidSect="003B4516">
      <w:footerReference w:type="default" r:id="rId7"/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810" w:rsidRDefault="00061810" w:rsidP="000C6E59">
      <w:r>
        <w:separator/>
      </w:r>
    </w:p>
  </w:endnote>
  <w:endnote w:type="continuationSeparator" w:id="0">
    <w:p w:rsidR="00061810" w:rsidRDefault="00061810" w:rsidP="000C6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AC1" w:rsidRDefault="006031DB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61AC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250D3">
      <w:rPr>
        <w:rStyle w:val="a9"/>
        <w:noProof/>
      </w:rPr>
      <w:t>2</w:t>
    </w:r>
    <w:r>
      <w:rPr>
        <w:rStyle w:val="a9"/>
      </w:rPr>
      <w:fldChar w:fldCharType="end"/>
    </w:r>
  </w:p>
  <w:p w:rsidR="00361AC1" w:rsidRDefault="00361AC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810" w:rsidRDefault="00061810" w:rsidP="000C6E59">
      <w:r>
        <w:separator/>
      </w:r>
    </w:p>
  </w:footnote>
  <w:footnote w:type="continuationSeparator" w:id="0">
    <w:p w:rsidR="00061810" w:rsidRDefault="00061810" w:rsidP="000C6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2E2"/>
    <w:multiLevelType w:val="multilevel"/>
    <w:tmpl w:val="7D5813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0282216"/>
    <w:multiLevelType w:val="multilevel"/>
    <w:tmpl w:val="DB725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956"/>
    <w:rsid w:val="00061810"/>
    <w:rsid w:val="0007228F"/>
    <w:rsid w:val="000C4AB7"/>
    <w:rsid w:val="000C6E59"/>
    <w:rsid w:val="001256B2"/>
    <w:rsid w:val="001A4BD4"/>
    <w:rsid w:val="00292956"/>
    <w:rsid w:val="002F47B0"/>
    <w:rsid w:val="002F67C7"/>
    <w:rsid w:val="00361AC1"/>
    <w:rsid w:val="003B4516"/>
    <w:rsid w:val="004B25B3"/>
    <w:rsid w:val="00556ED1"/>
    <w:rsid w:val="005D20C7"/>
    <w:rsid w:val="00602F2E"/>
    <w:rsid w:val="006031DB"/>
    <w:rsid w:val="006142B6"/>
    <w:rsid w:val="007317A0"/>
    <w:rsid w:val="007357FF"/>
    <w:rsid w:val="00772F74"/>
    <w:rsid w:val="00807C44"/>
    <w:rsid w:val="00891E02"/>
    <w:rsid w:val="00896815"/>
    <w:rsid w:val="009929DD"/>
    <w:rsid w:val="009B3FA4"/>
    <w:rsid w:val="009C3FC9"/>
    <w:rsid w:val="00A16994"/>
    <w:rsid w:val="00A21278"/>
    <w:rsid w:val="00A44CC4"/>
    <w:rsid w:val="00A63F47"/>
    <w:rsid w:val="00AD44D1"/>
    <w:rsid w:val="00B90A0C"/>
    <w:rsid w:val="00BB2DD0"/>
    <w:rsid w:val="00BD1B97"/>
    <w:rsid w:val="00C747A3"/>
    <w:rsid w:val="00C931B0"/>
    <w:rsid w:val="00CB290B"/>
    <w:rsid w:val="00CB321F"/>
    <w:rsid w:val="00CB70C4"/>
    <w:rsid w:val="00CB7DCE"/>
    <w:rsid w:val="00D01201"/>
    <w:rsid w:val="00DC5964"/>
    <w:rsid w:val="00DD02F1"/>
    <w:rsid w:val="00E250D3"/>
    <w:rsid w:val="00ED3317"/>
    <w:rsid w:val="00F9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0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90A0C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0A0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292956"/>
  </w:style>
  <w:style w:type="character" w:customStyle="1" w:styleId="apple-converted-space">
    <w:name w:val="apple-converted-space"/>
    <w:basedOn w:val="a0"/>
    <w:uiPriority w:val="99"/>
    <w:rsid w:val="00292956"/>
  </w:style>
  <w:style w:type="paragraph" w:styleId="a3">
    <w:name w:val="Body Text Indent"/>
    <w:basedOn w:val="a"/>
    <w:link w:val="a4"/>
    <w:uiPriority w:val="99"/>
    <w:rsid w:val="00B90A0C"/>
    <w:pPr>
      <w:ind w:left="36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90A0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B90A0C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B90A0C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B90A0C"/>
    <w:pPr>
      <w:ind w:left="360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90A0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B90A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90A0C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B90A0C"/>
  </w:style>
  <w:style w:type="paragraph" w:styleId="aa">
    <w:name w:val="Normal (Web)"/>
    <w:basedOn w:val="a"/>
    <w:uiPriority w:val="99"/>
    <w:rsid w:val="00B90A0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B90A0C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B90A0C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6142B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1120</Words>
  <Characters>6390</Characters>
  <Application>Microsoft Office Word</Application>
  <DocSecurity>0</DocSecurity>
  <Lines>53</Lines>
  <Paragraphs>14</Paragraphs>
  <ScaleCrop>false</ScaleCrop>
  <Company>Microsoft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2011-10-01T06:04:00Z</cp:lastPrinted>
  <dcterms:created xsi:type="dcterms:W3CDTF">2011-09-28T20:08:00Z</dcterms:created>
  <dcterms:modified xsi:type="dcterms:W3CDTF">2011-12-10T22:53:00Z</dcterms:modified>
</cp:coreProperties>
</file>